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4" w:rsidRPr="00694775" w:rsidRDefault="00AF06B4" w:rsidP="00694775">
      <w:pPr>
        <w:spacing w:line="288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603A4" w:rsidRPr="00694775" w:rsidRDefault="00C603A4" w:rsidP="00694775">
      <w:pPr>
        <w:spacing w:line="288" w:lineRule="auto"/>
        <w:rPr>
          <w:rFonts w:asciiTheme="minorHAnsi" w:hAnsiTheme="minorHAnsi" w:cstheme="minorHAnsi"/>
          <w:b/>
        </w:rPr>
      </w:pPr>
    </w:p>
    <w:p w:rsidR="00AF06B4" w:rsidRPr="00694775" w:rsidRDefault="00AF06B4" w:rsidP="00694775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:rsidR="00AF06B4" w:rsidRPr="00694775" w:rsidRDefault="00AF06B4" w:rsidP="00694775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775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</w:p>
    <w:p w:rsidR="00AF06B4" w:rsidRPr="00694775" w:rsidRDefault="00AF06B4" w:rsidP="0069477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4775" w:rsidRDefault="00694775" w:rsidP="00694775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4775">
        <w:rPr>
          <w:rFonts w:asciiTheme="minorHAnsi" w:hAnsiTheme="minorHAnsi" w:cstheme="minorHAnsi"/>
          <w:b/>
          <w:sz w:val="24"/>
          <w:szCs w:val="24"/>
        </w:rPr>
        <w:t xml:space="preserve">Aktualizacja licencji na oprogramowanie bezpieczeństwa i wsparcia technicznego </w:t>
      </w:r>
      <w:r w:rsidR="00C64BE8">
        <w:rPr>
          <w:rFonts w:asciiTheme="minorHAnsi" w:hAnsiTheme="minorHAnsi" w:cstheme="minorHAnsi"/>
          <w:b/>
          <w:sz w:val="24"/>
          <w:szCs w:val="24"/>
        </w:rPr>
        <w:br/>
      </w:r>
      <w:r w:rsidRPr="00694775">
        <w:rPr>
          <w:rFonts w:asciiTheme="minorHAnsi" w:hAnsiTheme="minorHAnsi" w:cstheme="minorHAnsi"/>
          <w:b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sz w:val="24"/>
          <w:szCs w:val="24"/>
        </w:rPr>
        <w:t xml:space="preserve">urządzeń  Fortinet </w:t>
      </w:r>
    </w:p>
    <w:p w:rsidR="00694775" w:rsidRPr="00694775" w:rsidRDefault="00694775" w:rsidP="00694775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775" w:rsidRPr="00694775" w:rsidRDefault="00694775" w:rsidP="00694775">
      <w:pPr>
        <w:spacing w:line="288" w:lineRule="auto"/>
        <w:rPr>
          <w:rFonts w:asciiTheme="minorHAnsi" w:hAnsiTheme="minorHAnsi" w:cstheme="minorHAnsi"/>
        </w:rPr>
      </w:pPr>
      <w:r w:rsidRPr="00694775">
        <w:rPr>
          <w:rFonts w:asciiTheme="minorHAnsi" w:hAnsiTheme="minorHAnsi" w:cstheme="minorHAnsi"/>
        </w:rPr>
        <w:t>Zamówienie obejmuje dostawę dokumentów potwierdzających prawo do korzystania z serwisów oraz ich rejestrację w systemie producenta.</w:t>
      </w:r>
    </w:p>
    <w:p w:rsidR="00694775" w:rsidRPr="00694775" w:rsidRDefault="00694775" w:rsidP="00694775">
      <w:pPr>
        <w:spacing w:line="288" w:lineRule="auto"/>
        <w:rPr>
          <w:rFonts w:asciiTheme="minorHAnsi" w:hAnsiTheme="minorHAnsi" w:cstheme="minorHAnsi"/>
        </w:rPr>
      </w:pPr>
      <w:r w:rsidRPr="00694775">
        <w:rPr>
          <w:rFonts w:asciiTheme="minorHAnsi" w:hAnsiTheme="minorHAnsi" w:cstheme="minorHAnsi"/>
        </w:rPr>
        <w:t>Wykaz serwisów do urządzeń stanowiących przedmiot zamówienia została zamieszczona poniżej tabeli 1.</w:t>
      </w:r>
    </w:p>
    <w:p w:rsidR="00694775" w:rsidRPr="00694775" w:rsidRDefault="00694775" w:rsidP="00694775">
      <w:pPr>
        <w:spacing w:line="288" w:lineRule="auto"/>
        <w:jc w:val="center"/>
        <w:rPr>
          <w:rFonts w:asciiTheme="minorHAnsi" w:hAnsiTheme="minorHAnsi" w:cstheme="minorHAnsi"/>
        </w:rPr>
      </w:pPr>
      <w:r w:rsidRPr="00694775">
        <w:rPr>
          <w:rFonts w:asciiTheme="minorHAnsi" w:hAnsiTheme="minorHAnsi" w:cstheme="minorHAnsi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850"/>
        <w:gridCol w:w="2716"/>
        <w:gridCol w:w="3966"/>
        <w:gridCol w:w="833"/>
      </w:tblGrid>
      <w:tr w:rsidR="00694775" w:rsidRPr="00694775" w:rsidTr="00FF7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 xml:space="preserve">Urządzenie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>Opis wymaganego serwisu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>ilość</w:t>
            </w:r>
          </w:p>
        </w:tc>
      </w:tr>
      <w:tr w:rsidR="00694775" w:rsidRPr="00694775" w:rsidTr="00FF7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477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 xml:space="preserve">Klaster  HA z 2 urządzeń FortiGate 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FG300D 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694775">
              <w:rPr>
                <w:rFonts w:asciiTheme="minorHAnsi" w:hAnsiTheme="minorHAnsi" w:cstheme="minorHAnsi"/>
                <w:color w:val="000000"/>
              </w:rPr>
              <w:t>FGT3HD3917801808 Slave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694775">
              <w:rPr>
                <w:rFonts w:asciiTheme="minorHAnsi" w:hAnsiTheme="minorHAnsi" w:cstheme="minorHAnsi"/>
                <w:color w:val="000000"/>
              </w:rPr>
              <w:t>FGT3HD3917801872 Master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 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Pr="006947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Year </w:t>
            </w: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Unified (UTM) Protection (8x5 FortiCare plus Application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 xml:space="preserve">Control, IPS, AV, Web Filtering and Antispam, FortiSandbox Cloud) 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1kpl</w:t>
            </w:r>
          </w:p>
        </w:tc>
      </w:tr>
      <w:tr w:rsidR="00694775" w:rsidRPr="00694775" w:rsidTr="00FF7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lang w:val="en-US"/>
              </w:rPr>
            </w:pPr>
            <w:r w:rsidRPr="00694775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FortiGate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4775">
              <w:rPr>
                <w:rFonts w:asciiTheme="minorHAnsi" w:hAnsiTheme="minorHAnsi" w:cstheme="minorHAnsi"/>
                <w:b/>
                <w:sz w:val="24"/>
                <w:szCs w:val="24"/>
              </w:rPr>
              <w:t>FG100E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FG100E4Q17001303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FG100E4Q17002612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FG100E4Q17003465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FG100E4Q17003506</w:t>
                  </w:r>
                </w:p>
              </w:tc>
            </w:tr>
          </w:tbl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Pr="006947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Year </w:t>
            </w: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Unified (UTM) Protection (8x5 FortiCare plus Application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Control, IPS, AV, Web Filtering and Antispam, FortiSandbox Cloud)</w:t>
            </w:r>
            <w:r w:rsidRPr="006947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4 szt</w:t>
            </w:r>
            <w:r w:rsidR="00FF78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775" w:rsidRPr="00694775" w:rsidTr="00FF7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lang w:val="en-US"/>
              </w:rPr>
            </w:pPr>
            <w:r w:rsidRPr="00694775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FortiGate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4775">
              <w:rPr>
                <w:rFonts w:asciiTheme="minorHAnsi" w:hAnsiTheme="minorHAnsi" w:cstheme="minorHAnsi"/>
                <w:b/>
                <w:sz w:val="24"/>
                <w:szCs w:val="24"/>
              </w:rPr>
              <w:t>FG100E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FG100E4Q17001303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FG100E4Q17002612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FG100E4Q17003465</w:t>
                  </w:r>
                </w:p>
              </w:tc>
            </w:tr>
            <w:tr w:rsidR="00694775" w:rsidRPr="00694775" w:rsidTr="00C6237B">
              <w:trPr>
                <w:trHeight w:val="285"/>
              </w:trPr>
              <w:tc>
                <w:tcPr>
                  <w:tcW w:w="2500" w:type="dxa"/>
                  <w:noWrap/>
                  <w:hideMark/>
                </w:tcPr>
                <w:p w:rsidR="00694775" w:rsidRPr="00694775" w:rsidRDefault="00694775" w:rsidP="00694775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94775">
                    <w:rPr>
                      <w:rFonts w:asciiTheme="minorHAnsi" w:hAnsiTheme="minorHAnsi" w:cstheme="minorHAnsi"/>
                      <w:color w:val="000000"/>
                    </w:rPr>
                    <w:t>FG100E4Q17003506</w:t>
                  </w:r>
                </w:p>
              </w:tc>
            </w:tr>
          </w:tbl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2 </w:t>
            </w:r>
            <w:r w:rsidRPr="006947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Year AHB renewal 24x7xNBD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4 szt</w:t>
            </w:r>
            <w:r w:rsidR="00FF78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94775" w:rsidRPr="00694775" w:rsidTr="00FF7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FF7852" w:rsidP="00694775">
            <w:pPr>
              <w:spacing w:line="288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 xml:space="preserve">FortiAnalyzer 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</w:rPr>
              <w:t>400E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694775">
              <w:rPr>
                <w:rFonts w:asciiTheme="minorHAnsi" w:hAnsiTheme="minorHAnsi" w:cstheme="minorHAnsi"/>
                <w:color w:val="000000"/>
              </w:rPr>
              <w:t>FL-4HE3R17900253</w:t>
            </w:r>
          </w:p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47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2 </w:t>
            </w:r>
            <w:r w:rsidRPr="006947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Year 24x7 Comprehensive FortiCare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5" w:rsidRPr="00694775" w:rsidRDefault="00694775" w:rsidP="00694775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7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4775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r w:rsidR="00FF78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694775" w:rsidRPr="00694775" w:rsidRDefault="00694775" w:rsidP="00694775">
      <w:pPr>
        <w:spacing w:line="288" w:lineRule="auto"/>
        <w:rPr>
          <w:rFonts w:asciiTheme="minorHAnsi" w:hAnsiTheme="minorHAnsi" w:cstheme="minorHAnsi"/>
          <w:lang w:val="en-US"/>
        </w:rPr>
      </w:pPr>
    </w:p>
    <w:p w:rsidR="00694775" w:rsidRPr="00694775" w:rsidRDefault="00694775" w:rsidP="00694775">
      <w:pPr>
        <w:spacing w:line="288" w:lineRule="auto"/>
        <w:rPr>
          <w:rFonts w:asciiTheme="minorHAnsi" w:hAnsiTheme="minorHAnsi" w:cstheme="minorHAnsi"/>
          <w:lang w:val="en-US"/>
        </w:rPr>
      </w:pPr>
    </w:p>
    <w:p w:rsidR="00694775" w:rsidRPr="00694775" w:rsidRDefault="00694775" w:rsidP="00694775">
      <w:pPr>
        <w:spacing w:line="288" w:lineRule="auto"/>
        <w:rPr>
          <w:rFonts w:asciiTheme="minorHAnsi" w:hAnsiTheme="minorHAnsi" w:cstheme="minorHAnsi"/>
        </w:rPr>
      </w:pPr>
    </w:p>
    <w:p w:rsidR="00C476EC" w:rsidRPr="00694775" w:rsidRDefault="00BC5AD4" w:rsidP="00694775">
      <w:pPr>
        <w:spacing w:line="288" w:lineRule="auto"/>
        <w:rPr>
          <w:rFonts w:asciiTheme="minorHAnsi" w:hAnsiTheme="minorHAnsi" w:cstheme="minorHAnsi"/>
        </w:rPr>
      </w:pPr>
    </w:p>
    <w:sectPr w:rsidR="00C476EC" w:rsidRPr="00694775" w:rsidSect="008567EB">
      <w:headerReference w:type="default" r:id="rId8"/>
      <w:footerReference w:type="default" r:id="rId9"/>
      <w:pgSz w:w="11906" w:h="16838"/>
      <w:pgMar w:top="993" w:right="991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D4" w:rsidRDefault="00BC5AD4" w:rsidP="00AF06B4">
      <w:r>
        <w:separator/>
      </w:r>
    </w:p>
  </w:endnote>
  <w:endnote w:type="continuationSeparator" w:id="0">
    <w:p w:rsidR="00BC5AD4" w:rsidRDefault="00BC5AD4" w:rsidP="00AF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4" w:rsidRDefault="00BC5AD4" w:rsidP="00723C82">
    <w:pPr>
      <w:pStyle w:val="Stopka"/>
      <w:jc w:val="center"/>
    </w:pPr>
  </w:p>
  <w:p w:rsidR="004F7814" w:rsidRDefault="00BC5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D4" w:rsidRDefault="00BC5AD4" w:rsidP="00AF06B4">
      <w:r>
        <w:separator/>
      </w:r>
    </w:p>
  </w:footnote>
  <w:footnote w:type="continuationSeparator" w:id="0">
    <w:p w:rsidR="00BC5AD4" w:rsidRDefault="00BC5AD4" w:rsidP="00AF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4" w:rsidRPr="00694775" w:rsidRDefault="00BC1934">
    <w:pPr>
      <w:pStyle w:val="Nagwek"/>
      <w:tabs>
        <w:tab w:val="clear" w:pos="4536"/>
        <w:tab w:val="clear" w:pos="9072"/>
      </w:tabs>
      <w:jc w:val="both"/>
    </w:pPr>
    <w:r w:rsidRPr="00694775">
      <w:rPr>
        <w:rFonts w:ascii="Arial" w:hAnsi="Arial"/>
      </w:rPr>
      <w:t>oznaczenie sprawy:  WAT.272.1</w:t>
    </w:r>
    <w:r w:rsidR="00AD1798" w:rsidRPr="00694775">
      <w:rPr>
        <w:rFonts w:ascii="Arial" w:hAnsi="Arial"/>
      </w:rPr>
      <w:t>.</w:t>
    </w:r>
    <w:r w:rsidR="00FF7852">
      <w:rPr>
        <w:rFonts w:ascii="Arial" w:hAnsi="Arial"/>
      </w:rPr>
      <w:t>9</w:t>
    </w:r>
    <w:r w:rsidR="00AD1798" w:rsidRPr="00694775">
      <w:rPr>
        <w:rFonts w:ascii="Arial" w:hAnsi="Arial"/>
      </w:rPr>
      <w:t>.2020</w:t>
    </w:r>
    <w:r w:rsidR="00694775">
      <w:rPr>
        <w:rFonts w:ascii="Arial" w:hAnsi="Arial"/>
      </w:rPr>
      <w:tab/>
    </w:r>
    <w:r w:rsidR="00694775">
      <w:rPr>
        <w:rFonts w:ascii="Arial" w:hAnsi="Arial"/>
      </w:rPr>
      <w:tab/>
    </w:r>
    <w:r w:rsidR="00694775">
      <w:rPr>
        <w:rFonts w:ascii="Arial" w:hAnsi="Arial"/>
      </w:rPr>
      <w:tab/>
    </w:r>
    <w:r w:rsidR="00694775">
      <w:rPr>
        <w:rFonts w:ascii="Arial" w:hAnsi="Arial"/>
      </w:rPr>
      <w:tab/>
    </w:r>
    <w:r w:rsidR="00694775">
      <w:rPr>
        <w:rFonts w:ascii="Arial" w:hAnsi="Arial"/>
      </w:rPr>
      <w:tab/>
    </w:r>
    <w:r w:rsidR="00694775">
      <w:rPr>
        <w:rFonts w:ascii="Arial" w:hAnsi="Arial"/>
      </w:rPr>
      <w:tab/>
      <w:t>załącznik nr 2 do SIWZ</w:t>
    </w:r>
  </w:p>
  <w:p w:rsidR="004F7814" w:rsidRDefault="00BC1934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 w:rsidR="001D035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1D0350">
      <w:rPr>
        <w:rFonts w:ascii="Arial" w:hAnsi="Arial"/>
      </w:rPr>
      <w:fldChar w:fldCharType="separate"/>
    </w:r>
    <w:r w:rsidR="00BC5AD4">
      <w:rPr>
        <w:rFonts w:ascii="Arial" w:hAnsi="Arial"/>
        <w:noProof/>
      </w:rPr>
      <w:t>1</w:t>
    </w:r>
    <w:r w:rsidR="001D0350"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 w:rsidR="001D035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1D0350">
      <w:rPr>
        <w:rFonts w:ascii="Arial" w:hAnsi="Arial"/>
      </w:rPr>
      <w:fldChar w:fldCharType="separate"/>
    </w:r>
    <w:r w:rsidR="00BC5AD4">
      <w:rPr>
        <w:rFonts w:ascii="Arial" w:hAnsi="Arial"/>
        <w:noProof/>
      </w:rPr>
      <w:t>1</w:t>
    </w:r>
    <w:r w:rsidR="001D0350">
      <w:rPr>
        <w:rFonts w:ascii="Arial" w:hAnsi="Arial"/>
      </w:rPr>
      <w:fldChar w:fldCharType="end"/>
    </w:r>
  </w:p>
  <w:p w:rsidR="004F7814" w:rsidRDefault="00BC5AD4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F4"/>
    <w:multiLevelType w:val="hybridMultilevel"/>
    <w:tmpl w:val="B4C69810"/>
    <w:lvl w:ilvl="0" w:tplc="E28A878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F8A6CAC"/>
    <w:multiLevelType w:val="hybridMultilevel"/>
    <w:tmpl w:val="C9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12B7"/>
    <w:multiLevelType w:val="hybridMultilevel"/>
    <w:tmpl w:val="2F901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C5AAC"/>
    <w:multiLevelType w:val="hybridMultilevel"/>
    <w:tmpl w:val="8C4CA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30C0F"/>
    <w:multiLevelType w:val="hybridMultilevel"/>
    <w:tmpl w:val="86E2F4CE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gNrg7rjukmILSvdvzUJiOO8woc=" w:salt="beHGaSCweWuqPnAebNTNu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5"/>
    <w:rsid w:val="00000275"/>
    <w:rsid w:val="00024423"/>
    <w:rsid w:val="000862CB"/>
    <w:rsid w:val="0018167C"/>
    <w:rsid w:val="001C7713"/>
    <w:rsid w:val="001D0350"/>
    <w:rsid w:val="003A4304"/>
    <w:rsid w:val="00421AD4"/>
    <w:rsid w:val="004826E7"/>
    <w:rsid w:val="00643935"/>
    <w:rsid w:val="00680FC8"/>
    <w:rsid w:val="00694775"/>
    <w:rsid w:val="006A4736"/>
    <w:rsid w:val="00860A45"/>
    <w:rsid w:val="00881FF7"/>
    <w:rsid w:val="0091092E"/>
    <w:rsid w:val="0096536C"/>
    <w:rsid w:val="00AD1798"/>
    <w:rsid w:val="00AE04AF"/>
    <w:rsid w:val="00AF06B4"/>
    <w:rsid w:val="00B21654"/>
    <w:rsid w:val="00BC1934"/>
    <w:rsid w:val="00BC5AD4"/>
    <w:rsid w:val="00C03977"/>
    <w:rsid w:val="00C603A4"/>
    <w:rsid w:val="00C64BE8"/>
    <w:rsid w:val="00C67FF1"/>
    <w:rsid w:val="00CF329E"/>
    <w:rsid w:val="00D019B6"/>
    <w:rsid w:val="00D13106"/>
    <w:rsid w:val="00D6283E"/>
    <w:rsid w:val="00EB5A3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homa"/>
    <w:qFormat/>
    <w:rsid w:val="00AF06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6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F0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06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0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next w:val="Normalny"/>
    <w:rsid w:val="00AF06B4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826E7"/>
    <w:pPr>
      <w:ind w:left="720"/>
      <w:contextualSpacing/>
    </w:pPr>
  </w:style>
  <w:style w:type="table" w:styleId="Tabela-Siatka">
    <w:name w:val="Table Grid"/>
    <w:basedOn w:val="Standardowy"/>
    <w:uiPriority w:val="59"/>
    <w:rsid w:val="0069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homa"/>
    <w:qFormat/>
    <w:rsid w:val="00AF06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6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F0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06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0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next w:val="Normalny"/>
    <w:rsid w:val="00AF06B4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826E7"/>
    <w:pPr>
      <w:ind w:left="720"/>
      <w:contextualSpacing/>
    </w:pPr>
  </w:style>
  <w:style w:type="table" w:styleId="Tabela-Siatka">
    <w:name w:val="Table Grid"/>
    <w:basedOn w:val="Standardowy"/>
    <w:uiPriority w:val="59"/>
    <w:rsid w:val="0069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Mikolajczak</dc:creator>
  <cp:lastModifiedBy>Adam</cp:lastModifiedBy>
  <cp:revision>3</cp:revision>
  <cp:lastPrinted>2020-05-11T08:51:00Z</cp:lastPrinted>
  <dcterms:created xsi:type="dcterms:W3CDTF">2020-05-12T12:21:00Z</dcterms:created>
  <dcterms:modified xsi:type="dcterms:W3CDTF">2020-05-12T12:22:00Z</dcterms:modified>
</cp:coreProperties>
</file>